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A3" w:rsidRPr="003A2BA7" w:rsidRDefault="00361AA3" w:rsidP="00361A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2BA7">
        <w:rPr>
          <w:rFonts w:ascii="Times New Roman" w:hAnsi="Times New Roman" w:cs="Times New Roman"/>
          <w:b/>
          <w:sz w:val="28"/>
          <w:szCs w:val="28"/>
        </w:rPr>
        <w:t>Отчет о проделанной работе</w:t>
      </w:r>
    </w:p>
    <w:p w:rsidR="00361AA3" w:rsidRPr="003A2BA7" w:rsidRDefault="00361AA3" w:rsidP="00844C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BA7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в </w:t>
      </w:r>
      <w:proofErr w:type="spellStart"/>
      <w:r w:rsidR="00844C05">
        <w:rPr>
          <w:rFonts w:ascii="Times New Roman" w:hAnsi="Times New Roman" w:cs="Times New Roman"/>
          <w:b/>
          <w:sz w:val="28"/>
          <w:szCs w:val="28"/>
        </w:rPr>
        <w:t>Большеметескинс</w:t>
      </w:r>
      <w:r w:rsidR="00342D13">
        <w:rPr>
          <w:rFonts w:ascii="Times New Roman" w:hAnsi="Times New Roman" w:cs="Times New Roman"/>
          <w:b/>
          <w:sz w:val="28"/>
          <w:szCs w:val="28"/>
        </w:rPr>
        <w:t>ком</w:t>
      </w:r>
      <w:proofErr w:type="spellEnd"/>
      <w:r w:rsidRPr="003A2BA7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Тюлячинского </w:t>
      </w:r>
      <w:proofErr w:type="gramStart"/>
      <w:r w:rsidRPr="003A2BA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3A2BA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844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BA7">
        <w:rPr>
          <w:rFonts w:ascii="Times New Roman" w:hAnsi="Times New Roman" w:cs="Times New Roman"/>
          <w:b/>
          <w:sz w:val="28"/>
          <w:szCs w:val="28"/>
        </w:rPr>
        <w:t>Республики Татарстан за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A2BA7">
        <w:rPr>
          <w:rFonts w:ascii="Times New Roman" w:hAnsi="Times New Roman" w:cs="Times New Roman"/>
          <w:b/>
          <w:sz w:val="28"/>
          <w:szCs w:val="28"/>
        </w:rPr>
        <w:t xml:space="preserve">год в соответствии с планом по противодействию коррупции в </w:t>
      </w:r>
      <w:proofErr w:type="spellStart"/>
      <w:r w:rsidR="00844C05">
        <w:rPr>
          <w:rFonts w:ascii="Times New Roman" w:hAnsi="Times New Roman" w:cs="Times New Roman"/>
          <w:b/>
          <w:sz w:val="28"/>
          <w:szCs w:val="28"/>
        </w:rPr>
        <w:t>Большеметескинском</w:t>
      </w:r>
      <w:proofErr w:type="spellEnd"/>
      <w:r w:rsidRPr="003A2BA7">
        <w:rPr>
          <w:rFonts w:ascii="Times New Roman" w:hAnsi="Times New Roman" w:cs="Times New Roman"/>
          <w:b/>
          <w:sz w:val="28"/>
          <w:szCs w:val="28"/>
        </w:rPr>
        <w:t xml:space="preserve">    сельском поселении Тюлячинского муниципального района Республики Татарстан на 201</w:t>
      </w:r>
      <w:r w:rsidR="000B709C">
        <w:rPr>
          <w:rFonts w:ascii="Times New Roman" w:hAnsi="Times New Roman" w:cs="Times New Roman"/>
          <w:b/>
          <w:sz w:val="28"/>
          <w:szCs w:val="28"/>
        </w:rPr>
        <w:t>9</w:t>
      </w:r>
      <w:r w:rsidRPr="003A2BA7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361AA3" w:rsidRDefault="00361AA3" w:rsidP="00361AA3">
      <w:pPr>
        <w:pStyle w:val="consplusnormal0"/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4462"/>
        <w:gridCol w:w="2520"/>
        <w:gridCol w:w="6957"/>
      </w:tblGrid>
      <w:tr w:rsidR="00361AA3" w:rsidTr="00844C05">
        <w:tc>
          <w:tcPr>
            <w:tcW w:w="628" w:type="dxa"/>
            <w:shd w:val="clear" w:color="auto" w:fill="auto"/>
          </w:tcPr>
          <w:p w:rsidR="00361AA3" w:rsidRPr="0045504B" w:rsidRDefault="00361AA3" w:rsidP="00635EE1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62" w:type="dxa"/>
            <w:shd w:val="clear" w:color="auto" w:fill="auto"/>
          </w:tcPr>
          <w:p w:rsidR="00361AA3" w:rsidRPr="0045504B" w:rsidRDefault="00361AA3" w:rsidP="00635EE1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0" w:type="dxa"/>
            <w:shd w:val="clear" w:color="auto" w:fill="auto"/>
          </w:tcPr>
          <w:p w:rsidR="00361AA3" w:rsidRPr="0045504B" w:rsidRDefault="00361AA3" w:rsidP="00635EE1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6957" w:type="dxa"/>
            <w:shd w:val="clear" w:color="auto" w:fill="auto"/>
          </w:tcPr>
          <w:p w:rsidR="00361AA3" w:rsidRPr="00C736C3" w:rsidRDefault="00361AA3" w:rsidP="00635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361AA3" w:rsidRPr="006D53D9" w:rsidTr="00844C05">
        <w:tc>
          <w:tcPr>
            <w:tcW w:w="628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2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нормативных правовых актов и внесение изменений в нормативные правовые акты сельского поселения о противодействии коррупции, во исполнение федерального и республиканского законодательства и на основе обобщения практики применения действующих антикоррупционных норм</w:t>
            </w:r>
          </w:p>
        </w:tc>
        <w:tc>
          <w:tcPr>
            <w:tcW w:w="2520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6957" w:type="dxa"/>
            <w:shd w:val="clear" w:color="auto" w:fill="auto"/>
          </w:tcPr>
          <w:p w:rsidR="00361AA3" w:rsidRPr="006D53D9" w:rsidRDefault="00361AA3" w:rsidP="0063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844C05">
              <w:rPr>
                <w:rFonts w:ascii="Times New Roman" w:hAnsi="Times New Roman" w:cs="Times New Roman"/>
                <w:sz w:val="24"/>
                <w:szCs w:val="24"/>
              </w:rPr>
              <w:t>Большеметескин</w:t>
            </w:r>
            <w:r w:rsidR="00342D1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844C0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в решение Совета </w:t>
            </w:r>
            <w:proofErr w:type="spellStart"/>
            <w:r w:rsidR="00844C05">
              <w:rPr>
                <w:rFonts w:ascii="Times New Roman" w:hAnsi="Times New Roman" w:cs="Times New Roman"/>
                <w:sz w:val="24"/>
                <w:szCs w:val="24"/>
              </w:rPr>
              <w:t>Большеметескинск</w:t>
            </w:r>
            <w:r w:rsidR="00342D1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«Об утверждении Положения о муниципальной службе в </w:t>
            </w:r>
            <w:proofErr w:type="spellStart"/>
            <w:r w:rsidR="00844C05">
              <w:rPr>
                <w:rFonts w:ascii="Times New Roman" w:hAnsi="Times New Roman" w:cs="Times New Roman"/>
                <w:sz w:val="24"/>
                <w:szCs w:val="24"/>
              </w:rPr>
              <w:t>Большеметескинском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Тюлячинского муниципального района Республики Татарстан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61AA3" w:rsidRPr="006D53D9" w:rsidRDefault="00361AA3" w:rsidP="0063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844C05">
              <w:rPr>
                <w:rFonts w:ascii="Times New Roman" w:hAnsi="Times New Roman" w:cs="Times New Roman"/>
                <w:sz w:val="24"/>
                <w:szCs w:val="24"/>
              </w:rPr>
              <w:t>Большеметескинско</w:t>
            </w:r>
            <w:r w:rsidR="00342D1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г. от №</w:t>
            </w:r>
            <w:r w:rsidR="00844C0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передаче полномочий по ведению реестра муниципальной собственности </w:t>
            </w:r>
            <w:proofErr w:type="spellStart"/>
            <w:r w:rsidR="00844C05">
              <w:rPr>
                <w:rFonts w:ascii="Times New Roman" w:hAnsi="Times New Roman" w:cs="Times New Roman"/>
                <w:sz w:val="24"/>
                <w:szCs w:val="24"/>
              </w:rPr>
              <w:t>Большеметескинско</w:t>
            </w:r>
            <w:r w:rsidR="00342D1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7A275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юлячинского му</w:t>
            </w:r>
            <w:r w:rsidR="007A2757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Республики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атарстан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61AA3" w:rsidRPr="006D53D9" w:rsidRDefault="00361AA3" w:rsidP="00635EE1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844C05">
              <w:rPr>
                <w:rFonts w:ascii="Times New Roman" w:hAnsi="Times New Roman" w:cs="Times New Roman"/>
                <w:sz w:val="24"/>
                <w:szCs w:val="24"/>
              </w:rPr>
              <w:t>Большеметескинско</w:t>
            </w:r>
            <w:r w:rsidR="00342D1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</w:t>
            </w:r>
            <w:r w:rsidR="00844C05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7A275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 г.  № </w:t>
            </w:r>
            <w:r w:rsidR="00844C0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7A2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7A2757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Положения о проведении </w:t>
            </w:r>
            <w:proofErr w:type="gramStart"/>
            <w:r w:rsidR="007A2757">
              <w:rPr>
                <w:rFonts w:ascii="Times New Roman" w:hAnsi="Times New Roman" w:cs="Times New Roman"/>
                <w:sz w:val="24"/>
                <w:szCs w:val="24"/>
              </w:rPr>
              <w:t>мониторинга изменений муниципальных нормативных правовых актов органов местного самоуправления</w:t>
            </w:r>
            <w:proofErr w:type="gramEnd"/>
            <w:r w:rsidR="007A2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4C05">
              <w:rPr>
                <w:rFonts w:ascii="Times New Roman" w:hAnsi="Times New Roman" w:cs="Times New Roman"/>
                <w:sz w:val="24"/>
                <w:szCs w:val="24"/>
              </w:rPr>
              <w:t>Большеметескинск</w:t>
            </w:r>
            <w:r w:rsidR="00342D1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7A275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</w:t>
            </w:r>
            <w:r w:rsidRPr="006D5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361AA3" w:rsidRPr="006D53D9" w:rsidRDefault="00361AA3" w:rsidP="00635EE1">
            <w:pPr>
              <w:pStyle w:val="ConsPlusTitle"/>
              <w:tabs>
                <w:tab w:val="left" w:pos="4678"/>
                <w:tab w:val="left" w:pos="5387"/>
                <w:tab w:val="left" w:pos="5812"/>
              </w:tabs>
              <w:suppressAutoHyphens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D53D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-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решение Совета </w:t>
            </w:r>
            <w:proofErr w:type="spellStart"/>
            <w:r w:rsidR="00844C05" w:rsidRPr="00844C05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Большеметескинско</w:t>
            </w:r>
            <w:r w:rsidR="00342D13" w:rsidRPr="00844C05"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proofErr w:type="spellEnd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</w:t>
            </w:r>
            <w:r w:rsidR="007A2757">
              <w:rPr>
                <w:rFonts w:ascii="Times New Roman" w:hAnsi="Times New Roman" w:cs="Times New Roman"/>
                <w:b w:val="0"/>
                <w:sz w:val="24"/>
                <w:szCs w:val="24"/>
              </w:rPr>
              <w:t>08.05.2019г.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7A2757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  <w:r w:rsidR="00844C0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7A27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внесении изменений в 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A2757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оложени</w:t>
            </w:r>
            <w:r w:rsidR="007A2757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 условиях оплаты труда депутатов, выборных должностных лиц и муниципальных служащих органов местного самоуправления </w:t>
            </w:r>
            <w:proofErr w:type="spellStart"/>
            <w:r w:rsidR="00844C05" w:rsidRPr="00844C05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Большеметескинско</w:t>
            </w:r>
            <w:r w:rsidR="00342D13" w:rsidRPr="00844C05"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proofErr w:type="spellEnd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муниципального района Республики Татарстан</w:t>
            </w:r>
            <w:r w:rsidR="00844C05">
              <w:rPr>
                <w:rFonts w:ascii="Times New Roman" w:hAnsi="Times New Roman" w:cs="Times New Roman"/>
                <w:b w:val="0"/>
                <w:sz w:val="24"/>
                <w:szCs w:val="24"/>
              </w:rPr>
              <w:t>, утвержденный решением от 18.05.2018 года №77</w:t>
            </w:r>
            <w:r w:rsidR="007A27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Совета </w:t>
            </w:r>
            <w:proofErr w:type="spellStart"/>
            <w:r w:rsidR="00844C05" w:rsidRPr="00844C05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Большеметескинско</w:t>
            </w:r>
            <w:r w:rsidR="00342D13" w:rsidRPr="00844C05"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proofErr w:type="spellEnd"/>
            <w:r w:rsidR="007A27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Татарстан»;</w:t>
            </w:r>
            <w:proofErr w:type="gramEnd"/>
          </w:p>
          <w:p w:rsidR="007A2757" w:rsidRDefault="00361AA3" w:rsidP="007A2757">
            <w:pPr>
              <w:pStyle w:val="ConsPlusTitle"/>
              <w:tabs>
                <w:tab w:val="left" w:pos="9072"/>
              </w:tabs>
              <w:suppressAutoHyphens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-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решение Совета </w:t>
            </w:r>
            <w:proofErr w:type="spellStart"/>
            <w:r w:rsidR="00844C05" w:rsidRPr="00844C05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Большеметескинско</w:t>
            </w:r>
            <w:r w:rsidR="00342D13" w:rsidRPr="00844C05"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proofErr w:type="spellEnd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</w:t>
            </w:r>
            <w:r w:rsidR="007A27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44C05">
              <w:rPr>
                <w:rFonts w:ascii="Times New Roman" w:hAnsi="Times New Roman" w:cs="Times New Roman"/>
                <w:b w:val="0"/>
                <w:sz w:val="24"/>
                <w:szCs w:val="24"/>
              </w:rPr>
              <w:t>№ 113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от  </w:t>
            </w:r>
            <w:r w:rsidR="007A2757">
              <w:rPr>
                <w:rFonts w:ascii="Times New Roman" w:hAnsi="Times New Roman" w:cs="Times New Roman"/>
                <w:b w:val="0"/>
                <w:sz w:val="24"/>
                <w:szCs w:val="24"/>
              </w:rPr>
              <w:t>19.06.2019г.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</w:t>
            </w:r>
            <w:r w:rsidR="007A27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решение Совета </w:t>
            </w:r>
            <w:proofErr w:type="spellStart"/>
            <w:r w:rsidR="00844C05" w:rsidRPr="00844C05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Большеметескинско</w:t>
            </w:r>
            <w:r w:rsidR="00342D13"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proofErr w:type="spellEnd"/>
            <w:r w:rsidR="007A27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«О похоронном деле и правилах содержания муниципальных кладбищ на территории </w:t>
            </w:r>
            <w:proofErr w:type="spellStart"/>
            <w:r w:rsidR="00844C05" w:rsidRPr="00844C05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Большеметескинско</w:t>
            </w:r>
            <w:r w:rsidR="00342D13"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proofErr w:type="spellEnd"/>
            <w:r w:rsidR="007A27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Татарстан»;</w:t>
            </w:r>
          </w:p>
          <w:p w:rsidR="00361AA3" w:rsidRDefault="00361AA3" w:rsidP="007A2757">
            <w:pPr>
              <w:pStyle w:val="ConsPlusTitle"/>
              <w:tabs>
                <w:tab w:val="left" w:pos="9072"/>
              </w:tabs>
              <w:suppressAutoHyphens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решение Совета </w:t>
            </w:r>
            <w:proofErr w:type="spellStart"/>
            <w:r w:rsidR="00844C05" w:rsidRPr="00844C05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Большеметескин</w:t>
            </w:r>
            <w:r w:rsidR="00844C05">
              <w:rPr>
                <w:rFonts w:ascii="Times New Roman" w:hAnsi="Times New Roman" w:cs="Times New Roman"/>
                <w:b w:val="0"/>
                <w:sz w:val="24"/>
                <w:szCs w:val="24"/>
              </w:rPr>
              <w:t>ск</w:t>
            </w:r>
            <w:r w:rsidR="00342D13"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</w:t>
            </w:r>
            <w:proofErr w:type="spellEnd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 № </w:t>
            </w:r>
            <w:r w:rsidR="00844C05">
              <w:rPr>
                <w:rFonts w:ascii="Times New Roman" w:hAnsi="Times New Roman" w:cs="Times New Roman"/>
                <w:b w:val="0"/>
                <w:sz w:val="24"/>
                <w:szCs w:val="24"/>
              </w:rPr>
              <w:t>114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 </w:t>
            </w:r>
            <w:r w:rsidR="0073218E">
              <w:rPr>
                <w:rFonts w:ascii="Times New Roman" w:hAnsi="Times New Roman" w:cs="Times New Roman"/>
                <w:b w:val="0"/>
                <w:sz w:val="24"/>
                <w:szCs w:val="24"/>
              </w:rPr>
              <w:t>29.08.2019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«О внесении изменений в Положении об условиях оплаты труда депутатов, выборных должностных лиц и муниципальных служащих органов местного самоуправления </w:t>
            </w:r>
            <w:proofErr w:type="spellStart"/>
            <w:r w:rsidR="00844C05" w:rsidRPr="00844C05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Большеметескинско</w:t>
            </w:r>
            <w:r w:rsidR="00342D13"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</w:t>
            </w:r>
            <w:proofErr w:type="spellEnd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Республики Татарс</w:t>
            </w:r>
            <w:r w:rsidR="00844C05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тан, утвержденный решением от 18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.05.2018г. № </w:t>
            </w:r>
            <w:r w:rsidR="00844C05">
              <w:rPr>
                <w:rFonts w:ascii="Times New Roman" w:hAnsi="Times New Roman" w:cs="Times New Roman"/>
                <w:b w:val="0"/>
                <w:sz w:val="24"/>
                <w:szCs w:val="24"/>
              </w:rPr>
              <w:t>77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Совета </w:t>
            </w:r>
            <w:proofErr w:type="spellStart"/>
            <w:r w:rsidR="00844C05" w:rsidRPr="00844C05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Большеметескинско</w:t>
            </w:r>
            <w:r w:rsidR="00342D13"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proofErr w:type="spellEnd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  муниципального района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Республики Татарстан»</w:t>
            </w:r>
            <w:proofErr w:type="gramEnd"/>
          </w:p>
          <w:p w:rsidR="00361AA3" w:rsidRDefault="00361AA3" w:rsidP="00635EE1">
            <w:pPr>
              <w:pStyle w:val="ConsPlusTitle"/>
              <w:tabs>
                <w:tab w:val="left" w:pos="9072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решение Совета </w:t>
            </w:r>
            <w:proofErr w:type="spellStart"/>
            <w:r w:rsidR="00844C05" w:rsidRPr="00844C05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Большеметескинско</w:t>
            </w:r>
            <w:r w:rsidR="00342D13"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proofErr w:type="spellEnd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 № </w:t>
            </w:r>
            <w:r w:rsidR="00844C05">
              <w:rPr>
                <w:rFonts w:ascii="Times New Roman" w:hAnsi="Times New Roman" w:cs="Times New Roman"/>
                <w:b w:val="0"/>
                <w:sz w:val="24"/>
                <w:szCs w:val="24"/>
              </w:rPr>
              <w:t>115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 </w:t>
            </w:r>
            <w:r w:rsidR="0073218E">
              <w:rPr>
                <w:rFonts w:ascii="Times New Roman" w:hAnsi="Times New Roman" w:cs="Times New Roman"/>
                <w:b w:val="0"/>
                <w:sz w:val="24"/>
                <w:szCs w:val="24"/>
              </w:rPr>
              <w:t>11.09.2019г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«О внесении изменений в </w:t>
            </w:r>
            <w:r w:rsidR="00732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 Совета </w:t>
            </w:r>
            <w:proofErr w:type="spellStart"/>
            <w:r w:rsidR="00844C05" w:rsidRPr="00844C05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Большеметескин</w:t>
            </w:r>
            <w:r w:rsidR="00844C05">
              <w:rPr>
                <w:rFonts w:ascii="Times New Roman" w:hAnsi="Times New Roman" w:cs="Times New Roman"/>
                <w:b w:val="0"/>
                <w:sz w:val="24"/>
                <w:szCs w:val="24"/>
              </w:rPr>
              <w:t>ск</w:t>
            </w:r>
            <w:r w:rsidR="00342D13"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</w:t>
            </w:r>
            <w:proofErr w:type="spellEnd"/>
            <w:r w:rsidR="00732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«Об утверждении Положения о муниципальной службе в </w:t>
            </w:r>
            <w:proofErr w:type="spellStart"/>
            <w:r w:rsidR="00844C05" w:rsidRPr="00844C05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Большеметескинско</w:t>
            </w:r>
            <w:r w:rsidR="00342D13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spellEnd"/>
            <w:r w:rsidR="00732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сельском поселении Тюлячинского муниципального района Республики Татарстан»;</w:t>
            </w:r>
          </w:p>
          <w:p w:rsidR="00361AA3" w:rsidRPr="006D53D9" w:rsidRDefault="00361AA3" w:rsidP="00635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844C05" w:rsidRPr="00844C05">
              <w:rPr>
                <w:rFonts w:ascii="Times New Roman" w:hAnsi="Times New Roman" w:cs="Times New Roman"/>
                <w:sz w:val="24"/>
                <w:szCs w:val="24"/>
              </w:rPr>
              <w:t>Большеметескин</w:t>
            </w:r>
            <w:r w:rsidR="00844C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342D13" w:rsidRPr="00844C0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от </w:t>
            </w:r>
            <w:r w:rsidR="0073218E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D516B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муниципального образования «</w:t>
            </w:r>
            <w:proofErr w:type="spellStart"/>
            <w:r w:rsidR="00D516BF">
              <w:rPr>
                <w:rFonts w:ascii="Times New Roman" w:hAnsi="Times New Roman" w:cs="Times New Roman"/>
                <w:sz w:val="24"/>
                <w:szCs w:val="24"/>
              </w:rPr>
              <w:t>Большеметеск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инское</w:t>
            </w:r>
            <w:proofErr w:type="spellEnd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Тюлячинского муниципального района Республики Татарстан»;</w:t>
            </w:r>
          </w:p>
          <w:p w:rsidR="00361AA3" w:rsidRDefault="00361AA3" w:rsidP="0063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решение Совета </w:t>
            </w:r>
            <w:proofErr w:type="spellStart"/>
            <w:r w:rsidR="00D516BF" w:rsidRPr="00D516BF">
              <w:rPr>
                <w:rFonts w:ascii="Times New Roman" w:hAnsi="Times New Roman" w:cs="Times New Roman"/>
                <w:sz w:val="24"/>
                <w:szCs w:val="24"/>
              </w:rPr>
              <w:t>Большеметескинско</w:t>
            </w:r>
            <w:r w:rsidR="00342D13" w:rsidRPr="00D516B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от </w:t>
            </w:r>
            <w:r w:rsidR="0073218E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D516B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Совета </w:t>
            </w:r>
            <w:r w:rsidR="000B709C" w:rsidRPr="00D516BF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</w:t>
            </w:r>
            <w:r w:rsidR="00D516B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 от 20.09.2018г. №85</w:t>
            </w:r>
            <w:r w:rsidR="0073218E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порядке подготовки и проведения схода граждан в населенных пунктах, входящих в состав </w:t>
            </w:r>
            <w:proofErr w:type="spellStart"/>
            <w:r w:rsidR="00D516BF" w:rsidRPr="00D516BF">
              <w:rPr>
                <w:rFonts w:ascii="Times New Roman" w:hAnsi="Times New Roman" w:cs="Times New Roman"/>
                <w:sz w:val="24"/>
                <w:szCs w:val="24"/>
              </w:rPr>
              <w:t>Большеметескин</w:t>
            </w:r>
            <w:r w:rsidR="00D516B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342D13" w:rsidRPr="00D516B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7321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</w:t>
            </w:r>
            <w:r w:rsidR="00920B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3218E">
              <w:rPr>
                <w:rFonts w:ascii="Times New Roman" w:hAnsi="Times New Roman" w:cs="Times New Roman"/>
                <w:sz w:val="24"/>
                <w:szCs w:val="24"/>
              </w:rPr>
              <w:t>пального района Республики Татарстан</w:t>
            </w:r>
            <w:r w:rsidR="00920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920BBE" w:rsidRDefault="00920BBE" w:rsidP="0063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-решение Совета </w:t>
            </w:r>
            <w:proofErr w:type="spellStart"/>
            <w:r w:rsidR="00D516BF" w:rsidRPr="00D516BF">
              <w:rPr>
                <w:rFonts w:ascii="Times New Roman" w:hAnsi="Times New Roman" w:cs="Times New Roman"/>
                <w:sz w:val="24"/>
                <w:szCs w:val="24"/>
              </w:rPr>
              <w:t>Большеметескинско</w:t>
            </w:r>
            <w:r w:rsidR="00342D13" w:rsidRPr="00D516B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</w:t>
            </w:r>
            <w:r w:rsidR="00D516BF">
              <w:rPr>
                <w:rFonts w:ascii="Times New Roman" w:hAnsi="Times New Roman" w:cs="Times New Roman"/>
                <w:sz w:val="24"/>
                <w:szCs w:val="24"/>
              </w:rPr>
              <w:t>айона Республики Татарстан от 19.11.2019г. №121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назначении схода </w:t>
            </w:r>
            <w:r w:rsidR="00D516BF">
              <w:rPr>
                <w:rFonts w:ascii="Times New Roman" w:hAnsi="Times New Roman" w:cs="Times New Roman"/>
                <w:sz w:val="24"/>
                <w:szCs w:val="24"/>
              </w:rPr>
              <w:t xml:space="preserve">граждан в населенном пункте с. Большие Метески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16BF" w:rsidRPr="00D516BF">
              <w:rPr>
                <w:rFonts w:ascii="Times New Roman" w:hAnsi="Times New Roman" w:cs="Times New Roman"/>
                <w:sz w:val="24"/>
                <w:szCs w:val="24"/>
              </w:rPr>
              <w:t>Большеметескинско</w:t>
            </w:r>
            <w:r w:rsidR="00342D13" w:rsidRPr="00D516B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по вопросу введения и использования средств самообложения граждан»;</w:t>
            </w:r>
          </w:p>
          <w:p w:rsidR="00920BBE" w:rsidRDefault="00920BBE" w:rsidP="00920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-решение Совета </w:t>
            </w:r>
            <w:proofErr w:type="spellStart"/>
            <w:r w:rsidR="00D516BF" w:rsidRPr="00D516BF">
              <w:rPr>
                <w:rFonts w:ascii="Times New Roman" w:hAnsi="Times New Roman" w:cs="Times New Roman"/>
                <w:sz w:val="24"/>
                <w:szCs w:val="24"/>
              </w:rPr>
              <w:t>Большеметескинско</w:t>
            </w:r>
            <w:r w:rsidR="00342D13" w:rsidRPr="00D516B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</w:t>
            </w:r>
            <w:r w:rsidR="00D516BF">
              <w:rPr>
                <w:rFonts w:ascii="Times New Roman" w:hAnsi="Times New Roman" w:cs="Times New Roman"/>
                <w:sz w:val="24"/>
                <w:szCs w:val="24"/>
              </w:rPr>
              <w:t>и Татарстан от 19.11.2019г. №122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назначении схода граж</w:t>
            </w:r>
            <w:r w:rsidR="00D516BF">
              <w:rPr>
                <w:rFonts w:ascii="Times New Roman" w:hAnsi="Times New Roman" w:cs="Times New Roman"/>
                <w:sz w:val="24"/>
                <w:szCs w:val="24"/>
              </w:rPr>
              <w:t xml:space="preserve">дан в населенном пункте Лесной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16BF" w:rsidRPr="00D516BF">
              <w:rPr>
                <w:rFonts w:ascii="Times New Roman" w:hAnsi="Times New Roman" w:cs="Times New Roman"/>
                <w:sz w:val="24"/>
                <w:szCs w:val="24"/>
              </w:rPr>
              <w:t>Большеметескин</w:t>
            </w:r>
            <w:r w:rsidR="00D516B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342D13" w:rsidRPr="00D516B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по вопросу введения и использования средств самообложения граждан»;</w:t>
            </w:r>
          </w:p>
          <w:p w:rsidR="00920BBE" w:rsidRDefault="00920BBE" w:rsidP="00920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D516BF" w:rsidRPr="00D516BF">
              <w:rPr>
                <w:rFonts w:ascii="Times New Roman" w:hAnsi="Times New Roman" w:cs="Times New Roman"/>
                <w:sz w:val="24"/>
                <w:szCs w:val="24"/>
              </w:rPr>
              <w:t>Большеметескинско</w:t>
            </w:r>
            <w:r w:rsidR="00342D13" w:rsidRPr="00D516B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</w:t>
            </w:r>
            <w:r w:rsidR="00D516BF">
              <w:rPr>
                <w:rFonts w:ascii="Times New Roman" w:hAnsi="Times New Roman" w:cs="Times New Roman"/>
                <w:sz w:val="24"/>
                <w:szCs w:val="24"/>
              </w:rPr>
              <w:t>и Татарстан от 19.11.2019г. №123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назначении схода гражда</w:t>
            </w:r>
            <w:r w:rsidR="00D516BF">
              <w:rPr>
                <w:rFonts w:ascii="Times New Roman" w:hAnsi="Times New Roman" w:cs="Times New Roman"/>
                <w:sz w:val="24"/>
                <w:szCs w:val="24"/>
              </w:rPr>
              <w:t xml:space="preserve">н в населенном пункте </w:t>
            </w:r>
            <w:proofErr w:type="spellStart"/>
            <w:r w:rsidR="00D516BF">
              <w:rPr>
                <w:rFonts w:ascii="Times New Roman" w:hAnsi="Times New Roman" w:cs="Times New Roman"/>
                <w:sz w:val="24"/>
                <w:szCs w:val="24"/>
              </w:rPr>
              <w:t>Тямти</w:t>
            </w:r>
            <w:proofErr w:type="spellEnd"/>
            <w:r w:rsidR="00D516BF">
              <w:rPr>
                <w:rFonts w:ascii="Times New Roman" w:hAnsi="Times New Roman" w:cs="Times New Roman"/>
                <w:sz w:val="24"/>
                <w:szCs w:val="24"/>
              </w:rPr>
              <w:t xml:space="preserve"> – Метески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16BF" w:rsidRPr="00D516BF">
              <w:rPr>
                <w:rFonts w:ascii="Times New Roman" w:hAnsi="Times New Roman" w:cs="Times New Roman"/>
                <w:sz w:val="24"/>
                <w:szCs w:val="24"/>
              </w:rPr>
              <w:t>Большеметескинско</w:t>
            </w:r>
            <w:r w:rsidR="00342D13" w:rsidRPr="00D516B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по вопросу введения и использования средств самообложения граждан»;</w:t>
            </w:r>
          </w:p>
          <w:p w:rsidR="005F4386" w:rsidRDefault="005F4386" w:rsidP="005F4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Pr="00D516BF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от 19.11.2019г. №124 «О назначении схода граждан в населенном пункте Верхние  Метески  </w:t>
            </w:r>
            <w:proofErr w:type="spellStart"/>
            <w:r w:rsidRPr="00D516BF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по вопросу введения и использования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самообложения граждан»;</w:t>
            </w:r>
          </w:p>
          <w:p w:rsidR="005F4386" w:rsidRDefault="005F4386" w:rsidP="00920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Pr="00D516BF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от 19.11.2019г. №125 «О назначении схода граждан в населенном пункте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Ямбулат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D516BF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по вопросу введения и использования средств самообложения граждан»;</w:t>
            </w:r>
          </w:p>
          <w:p w:rsidR="00361AA3" w:rsidRPr="006D53D9" w:rsidRDefault="00361AA3" w:rsidP="005F4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постановление главы </w:t>
            </w:r>
            <w:proofErr w:type="spellStart"/>
            <w:r w:rsidR="005F4386" w:rsidRPr="00D516BF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Pr="006D5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 от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6D5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.01.201</w:t>
            </w:r>
            <w:r w:rsidR="00920B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6D5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 № 1 «</w:t>
            </w:r>
            <w:r w:rsidRPr="006D53D9">
              <w:rPr>
                <w:rStyle w:val="no0020spacingchar1"/>
                <w:rFonts w:ascii="Times New Roman" w:hAnsi="Times New Roman"/>
                <w:sz w:val="24"/>
                <w:szCs w:val="24"/>
              </w:rPr>
              <w:t xml:space="preserve">Об утверждении плана по   противодействию   коррупции в </w:t>
            </w:r>
            <w:r w:rsidR="005F4386">
              <w:rPr>
                <w:rStyle w:val="no0020spacingchar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4386">
              <w:rPr>
                <w:rStyle w:val="no0020spacingchar1"/>
                <w:rFonts w:ascii="Times New Roman" w:hAnsi="Times New Roman"/>
                <w:sz w:val="24"/>
                <w:szCs w:val="24"/>
              </w:rPr>
              <w:t>Большеметескинском</w:t>
            </w:r>
            <w:proofErr w:type="spellEnd"/>
            <w:r w:rsidR="005F4386">
              <w:rPr>
                <w:rStyle w:val="no0020spacingchar1"/>
                <w:rFonts w:ascii="Times New Roman" w:hAnsi="Times New Roman"/>
                <w:sz w:val="24"/>
                <w:szCs w:val="24"/>
              </w:rPr>
              <w:t xml:space="preserve"> </w:t>
            </w:r>
            <w:r w:rsidRPr="006D53D9">
              <w:rPr>
                <w:rStyle w:val="no0020spacingchar1"/>
                <w:rFonts w:ascii="Times New Roman" w:hAnsi="Times New Roman"/>
                <w:sz w:val="24"/>
                <w:szCs w:val="24"/>
              </w:rPr>
              <w:t xml:space="preserve"> сельском поселении Тюлячинского муниципального района РТ на 201</w:t>
            </w:r>
            <w:r w:rsidR="00920BBE">
              <w:rPr>
                <w:rStyle w:val="no0020spacingchar1"/>
                <w:rFonts w:ascii="Times New Roman" w:hAnsi="Times New Roman"/>
                <w:sz w:val="24"/>
                <w:szCs w:val="24"/>
              </w:rPr>
              <w:t>9</w:t>
            </w:r>
            <w:r w:rsidRPr="006D53D9">
              <w:rPr>
                <w:rStyle w:val="no0020spacingchar1"/>
                <w:rFonts w:ascii="Times New Roman" w:hAnsi="Times New Roman"/>
                <w:sz w:val="24"/>
                <w:szCs w:val="24"/>
              </w:rPr>
              <w:t xml:space="preserve"> год 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361AA3" w:rsidRPr="006D53D9" w:rsidTr="00844C05">
        <w:tc>
          <w:tcPr>
            <w:tcW w:w="628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62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Размещение в соответствии с законодательством на сайте сельского поселения Тюлячинского муниципального района сведения о доходах, расходах, имуществе и обязательствах имущественного характера муниципальных служащих согласно правилам, установленным законодательством</w:t>
            </w:r>
          </w:p>
        </w:tc>
        <w:tc>
          <w:tcPr>
            <w:tcW w:w="2520" w:type="dxa"/>
            <w:shd w:val="clear" w:color="auto" w:fill="auto"/>
          </w:tcPr>
          <w:p w:rsidR="00361AA3" w:rsidRPr="006D53D9" w:rsidRDefault="00361AA3" w:rsidP="00361AA3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957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 и лицами, замещающими муниципальную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представляются сведения о доходах,  расходах, имуществе и обязательствах имущественного характера муниципальных служащих </w:t>
            </w:r>
          </w:p>
          <w:p w:rsidR="00361AA3" w:rsidRPr="006D53D9" w:rsidRDefault="00361AA3" w:rsidP="00635EE1">
            <w:pPr>
              <w:pStyle w:val="consplusnormal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законодательством сроки, также размещаются на   сайте </w:t>
            </w:r>
            <w:proofErr w:type="spellStart"/>
            <w:r w:rsidR="005F4386">
              <w:rPr>
                <w:rStyle w:val="no0020spacingchar1"/>
                <w:rFonts w:ascii="Times New Roman" w:hAnsi="Times New Roman"/>
                <w:sz w:val="24"/>
                <w:szCs w:val="24"/>
              </w:rPr>
              <w:t>Большеметескинского</w:t>
            </w:r>
            <w:proofErr w:type="spellEnd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Татарстан.</w:t>
            </w:r>
          </w:p>
        </w:tc>
      </w:tr>
      <w:tr w:rsidR="00361AA3" w:rsidRPr="006D53D9" w:rsidTr="00844C05">
        <w:tc>
          <w:tcPr>
            <w:tcW w:w="628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Рассмотрение на заседаниях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деятельности органов местного самоуправления по реализации антикоррупционных мер на территории сельских поселений Тюлячинского муниципального района и оценке их эффективности</w:t>
            </w:r>
          </w:p>
        </w:tc>
        <w:tc>
          <w:tcPr>
            <w:tcW w:w="2520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957" w:type="dxa"/>
            <w:shd w:val="clear" w:color="auto" w:fill="auto"/>
          </w:tcPr>
          <w:p w:rsidR="00361AA3" w:rsidRPr="006D53D9" w:rsidRDefault="005F4386" w:rsidP="00361AA3">
            <w:pPr>
              <w:pStyle w:val="consplusnormal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  <w:r w:rsidR="00361AA3" w:rsidRPr="006D53D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61A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1AA3"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г. проведено сход граждан по повестке дня «Отчет о деятельности </w:t>
            </w:r>
            <w:proofErr w:type="spellStart"/>
            <w:r>
              <w:rPr>
                <w:rStyle w:val="no0020spacingchar1"/>
                <w:rFonts w:ascii="Times New Roman" w:hAnsi="Times New Roman"/>
                <w:sz w:val="24"/>
                <w:szCs w:val="24"/>
              </w:rPr>
              <w:t>Большеметескинског</w:t>
            </w:r>
            <w:r w:rsidR="00342D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361AA3"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за 201</w:t>
            </w:r>
            <w:r w:rsidR="00361A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1AA3"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год и о задачах на 201</w:t>
            </w:r>
            <w:r w:rsidR="00361A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1AA3"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год.», также</w:t>
            </w:r>
            <w:r w:rsidR="00361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1AA3" w:rsidRPr="006D53D9"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  <w:proofErr w:type="gramEnd"/>
            <w:r w:rsidR="00361AA3"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затронут вопрос об использованных средств самообложения граждан.</w:t>
            </w:r>
          </w:p>
        </w:tc>
      </w:tr>
      <w:tr w:rsidR="00361AA3" w:rsidRPr="006D53D9" w:rsidTr="00844C05">
        <w:tc>
          <w:tcPr>
            <w:tcW w:w="628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2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опросных листов, проведение опроса населения в целях выявления коррупционных </w:t>
            </w:r>
            <w:r w:rsidRPr="006D5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факторов и реализуемых антикоррупционных мер среди местного населения.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520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6957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Проведен опрос населения в целях выявления коррупционных факторов и беседа о противодействии коррупции.</w:t>
            </w:r>
          </w:p>
        </w:tc>
      </w:tr>
      <w:tr w:rsidR="00361AA3" w:rsidRPr="006D53D9" w:rsidTr="00844C05">
        <w:tc>
          <w:tcPr>
            <w:tcW w:w="628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62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Осуществление работы по формированию у служащих и работников муниципальных организаций, находящихся на территории сельского поселения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520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957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Все мероприятия антикоррупционной направленности проводятся с участием представителей общественного Совета и общественных организаций.</w:t>
            </w:r>
          </w:p>
        </w:tc>
      </w:tr>
      <w:tr w:rsidR="00361AA3" w:rsidRPr="006D53D9" w:rsidTr="00844C05">
        <w:trPr>
          <w:trHeight w:val="5109"/>
        </w:trPr>
        <w:tc>
          <w:tcPr>
            <w:tcW w:w="628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62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</w:tc>
        <w:tc>
          <w:tcPr>
            <w:tcW w:w="2520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957" w:type="dxa"/>
            <w:shd w:val="clear" w:color="auto" w:fill="auto"/>
          </w:tcPr>
          <w:p w:rsidR="00361AA3" w:rsidRPr="006D53D9" w:rsidRDefault="00361AA3" w:rsidP="00635EE1">
            <w:pPr>
              <w:pStyle w:val="a3"/>
              <w:jc w:val="both"/>
            </w:pPr>
            <w:proofErr w:type="gramStart"/>
            <w:r w:rsidRPr="006D53D9">
              <w:rPr>
                <w:rFonts w:ascii="Times New Roman" w:hAnsi="Times New Roman" w:cs="Times New Roman"/>
              </w:rPr>
              <w:t xml:space="preserve">Решение Совета </w:t>
            </w:r>
            <w:proofErr w:type="spellStart"/>
            <w:r w:rsidR="005F4386">
              <w:rPr>
                <w:rStyle w:val="no0020spacingchar1"/>
                <w:rFonts w:ascii="Times New Roman" w:hAnsi="Times New Roman"/>
                <w:sz w:val="24"/>
                <w:szCs w:val="24"/>
              </w:rPr>
              <w:t>Большеметескинского</w:t>
            </w:r>
            <w:proofErr w:type="spellEnd"/>
            <w:r w:rsidRPr="006D53D9">
              <w:rPr>
                <w:rFonts w:ascii="Times New Roman" w:hAnsi="Times New Roman" w:cs="Times New Roman"/>
              </w:rPr>
              <w:t xml:space="preserve"> сельского поселения Тюлячинского муниципального </w:t>
            </w:r>
            <w:r w:rsidR="005F4386">
              <w:rPr>
                <w:rFonts w:ascii="Times New Roman" w:hAnsi="Times New Roman" w:cs="Times New Roman"/>
              </w:rPr>
              <w:t>района Республики Татарстан от 10</w:t>
            </w:r>
            <w:r w:rsidRPr="006D53D9">
              <w:rPr>
                <w:rFonts w:ascii="Times New Roman" w:hAnsi="Times New Roman" w:cs="Times New Roman"/>
              </w:rPr>
              <w:t>.04.2014 г. № 1</w:t>
            </w:r>
            <w:r>
              <w:rPr>
                <w:rFonts w:ascii="Times New Roman" w:hAnsi="Times New Roman" w:cs="Times New Roman"/>
              </w:rPr>
              <w:t>0</w:t>
            </w:r>
            <w:r w:rsidR="005F4386">
              <w:rPr>
                <w:rFonts w:ascii="Times New Roman" w:hAnsi="Times New Roman" w:cs="Times New Roman"/>
              </w:rPr>
              <w:t>1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сообщения лицами, замещающими муниципальные должности, и муниципальными служащими </w:t>
            </w:r>
            <w:proofErr w:type="spellStart"/>
            <w:r w:rsidR="005F4386">
              <w:rPr>
                <w:rStyle w:val="no0020spacingchar1"/>
                <w:rFonts w:ascii="Times New Roman" w:hAnsi="Times New Roman"/>
                <w:sz w:val="24"/>
                <w:szCs w:val="24"/>
              </w:rPr>
              <w:t>Большеметескинского</w:t>
            </w:r>
            <w:proofErr w:type="spellEnd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  <w:proofErr w:type="gramEnd"/>
          </w:p>
          <w:p w:rsidR="00361AA3" w:rsidRPr="006D53D9" w:rsidRDefault="00361AA3" w:rsidP="00635E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</w:rPr>
              <w:t xml:space="preserve">Решение Совета </w:t>
            </w:r>
            <w:proofErr w:type="spellStart"/>
            <w:r w:rsidR="005F4386">
              <w:rPr>
                <w:rStyle w:val="no0020spacingchar1"/>
                <w:rFonts w:ascii="Times New Roman" w:hAnsi="Times New Roman"/>
                <w:sz w:val="24"/>
                <w:szCs w:val="24"/>
              </w:rPr>
              <w:t>Большеметескинского</w:t>
            </w:r>
            <w:proofErr w:type="spellEnd"/>
            <w:r w:rsidRPr="006D53D9">
              <w:rPr>
                <w:rFonts w:ascii="Times New Roman" w:hAnsi="Times New Roman" w:cs="Times New Roman"/>
              </w:rPr>
              <w:t xml:space="preserve"> сельского поселения Тюлячинского муниципального района Республики Татарстан от 22.04.2016 г. № </w:t>
            </w:r>
            <w:r w:rsidR="005F4386">
              <w:rPr>
                <w:rFonts w:ascii="Times New Roman" w:hAnsi="Times New Roman" w:cs="Times New Roman"/>
              </w:rPr>
              <w:t>23</w:t>
            </w:r>
            <w:r w:rsidRPr="006D53D9">
              <w:rPr>
                <w:rFonts w:ascii="Times New Roman" w:hAnsi="Times New Roman" w:cs="Times New Roman"/>
              </w:rPr>
              <w:t xml:space="preserve"> «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</w:p>
        </w:tc>
      </w:tr>
      <w:tr w:rsidR="00361AA3" w:rsidRPr="006D53D9" w:rsidTr="00844C05">
        <w:tc>
          <w:tcPr>
            <w:tcW w:w="628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2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наполнения раздела «Противодействие коррупции» официального сайта сельского поселения муниципального района </w:t>
            </w:r>
          </w:p>
        </w:tc>
        <w:tc>
          <w:tcPr>
            <w:tcW w:w="2520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957" w:type="dxa"/>
            <w:shd w:val="clear" w:color="auto" w:fill="auto"/>
          </w:tcPr>
          <w:p w:rsidR="00361AA3" w:rsidRPr="006D53D9" w:rsidRDefault="00361AA3" w:rsidP="00635EE1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На сайте  </w:t>
            </w:r>
            <w:proofErr w:type="spellStart"/>
            <w:r w:rsidR="005F4386">
              <w:rPr>
                <w:rStyle w:val="no0020spacingchar1"/>
                <w:rFonts w:ascii="Times New Roman" w:hAnsi="Times New Roman"/>
                <w:sz w:val="24"/>
                <w:szCs w:val="24"/>
              </w:rPr>
              <w:t>Большеметескинского</w:t>
            </w:r>
            <w:proofErr w:type="spellEnd"/>
            <w:r w:rsidR="005F4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 создана страница «Противодействие коррупции»,  где размещены все материалы и нормативные  правовые акты  антикоррупционной  направленности.</w:t>
            </w:r>
          </w:p>
        </w:tc>
      </w:tr>
      <w:tr w:rsidR="00361AA3" w:rsidRPr="006D53D9" w:rsidTr="00844C05">
        <w:tc>
          <w:tcPr>
            <w:tcW w:w="628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2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до СМИ информации о мерах, принимаемых сельским поселением Тюлячинского </w:t>
            </w:r>
            <w:proofErr w:type="gramStart"/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6D53D9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Татарстан по противодействию коррупции</w:t>
            </w:r>
          </w:p>
        </w:tc>
        <w:tc>
          <w:tcPr>
            <w:tcW w:w="2520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957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мерах принимаемых Советом </w:t>
            </w:r>
            <w:proofErr w:type="spellStart"/>
            <w:r w:rsidR="005F4386">
              <w:rPr>
                <w:rStyle w:val="no0020spacingchar1"/>
                <w:rFonts w:ascii="Times New Roman" w:hAnsi="Times New Roman"/>
                <w:sz w:val="24"/>
                <w:szCs w:val="24"/>
              </w:rPr>
              <w:t>Большеметескинского</w:t>
            </w:r>
            <w:proofErr w:type="spellEnd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 Республики Татарстан по противодействию коррупции доводятся до СМИ.</w:t>
            </w:r>
          </w:p>
        </w:tc>
      </w:tr>
      <w:tr w:rsidR="00361AA3" w:rsidRPr="006D53D9" w:rsidTr="00844C05">
        <w:trPr>
          <w:trHeight w:val="1815"/>
        </w:trPr>
        <w:tc>
          <w:tcPr>
            <w:tcW w:w="628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520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A3" w:rsidRPr="006D53D9" w:rsidRDefault="00361AA3" w:rsidP="00635EE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7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1.В здании  Совета </w:t>
            </w:r>
            <w:proofErr w:type="spellStart"/>
            <w:r w:rsidR="005F4386">
              <w:rPr>
                <w:rStyle w:val="no0020spacingchar1"/>
                <w:rFonts w:ascii="Times New Roman" w:hAnsi="Times New Roman"/>
                <w:sz w:val="24"/>
                <w:szCs w:val="24"/>
              </w:rPr>
              <w:t>Большеметескинского</w:t>
            </w:r>
            <w:proofErr w:type="spellEnd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размещен стенд «Нет коррупции», на котором размещены нормативные правовые акты, агитационные материалы антикоррупционной направленности который обновляется по мере  необходимости, поддерживается в актуальном состоянии.</w:t>
            </w:r>
          </w:p>
          <w:p w:rsidR="00361AA3" w:rsidRPr="006D53D9" w:rsidRDefault="00361AA3" w:rsidP="00635EE1">
            <w:pPr>
              <w:pStyle w:val="consplusnormal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2.Проводится  пропаганда и информирование граждан, руководителей учреждений и организаций по недопущению коррупционных проявлений.</w:t>
            </w:r>
          </w:p>
        </w:tc>
      </w:tr>
      <w:tr w:rsidR="00361AA3" w:rsidRPr="006D53D9" w:rsidTr="00844C05">
        <w:trPr>
          <w:trHeight w:val="1665"/>
        </w:trPr>
        <w:tc>
          <w:tcPr>
            <w:tcW w:w="628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A3" w:rsidRPr="006D53D9" w:rsidRDefault="00361AA3" w:rsidP="00635EE1">
            <w:pPr>
              <w:pStyle w:val="consplusnormal0"/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Ведение мониторинга обращений граждан сельского поселения о проявлениях коррупции в сфере образования и здравоохранения</w:t>
            </w:r>
          </w:p>
        </w:tc>
        <w:tc>
          <w:tcPr>
            <w:tcW w:w="2520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A3" w:rsidRPr="006D53D9" w:rsidRDefault="00361AA3" w:rsidP="00635EE1">
            <w:pPr>
              <w:pStyle w:val="consplusnormal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7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5F4386">
              <w:rPr>
                <w:rStyle w:val="no0020spacingchar1"/>
                <w:rFonts w:ascii="Times New Roman" w:hAnsi="Times New Roman"/>
                <w:sz w:val="24"/>
                <w:szCs w:val="24"/>
              </w:rPr>
              <w:t>Большеметескинском</w:t>
            </w:r>
            <w:proofErr w:type="spellEnd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Тюлячинского муниципального района ведется мониторинг обращений граждан о проявлениях коррупции в сфере образования и здравоохранения.</w:t>
            </w:r>
          </w:p>
        </w:tc>
      </w:tr>
      <w:tr w:rsidR="00361AA3" w:rsidRPr="006D53D9" w:rsidTr="00844C05">
        <w:trPr>
          <w:trHeight w:val="1914"/>
        </w:trPr>
        <w:tc>
          <w:tcPr>
            <w:tcW w:w="628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361AA3" w:rsidRPr="006D53D9" w:rsidRDefault="00361AA3" w:rsidP="00635EE1">
            <w:pPr>
              <w:pStyle w:val="consplusnormal0"/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районных мероприятиях антикоррупционной направленности, заседаниях комиссии при Главе Тюлячинского </w:t>
            </w:r>
            <w:proofErr w:type="gramStart"/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6D53D9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противодействию коррупции  </w:t>
            </w:r>
          </w:p>
        </w:tc>
        <w:tc>
          <w:tcPr>
            <w:tcW w:w="2520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6957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5F4386">
              <w:rPr>
                <w:rStyle w:val="no0020spacingchar1"/>
                <w:rFonts w:ascii="Times New Roman" w:hAnsi="Times New Roman"/>
                <w:sz w:val="24"/>
                <w:szCs w:val="24"/>
              </w:rPr>
              <w:t>Большеметескинского</w:t>
            </w:r>
            <w:proofErr w:type="spellEnd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активно участвует в районных мероприятиях антикоррупционнной направленности, на заседаниях комиссии Тюлячинского муниципального района Республики Татарстан по противодействию коррупции.</w:t>
            </w:r>
          </w:p>
        </w:tc>
      </w:tr>
      <w:tr w:rsidR="00361AA3" w:rsidRPr="006D53D9" w:rsidTr="00844C05">
        <w:trPr>
          <w:trHeight w:val="1977"/>
        </w:trPr>
        <w:tc>
          <w:tcPr>
            <w:tcW w:w="628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2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Направление проектов и нормативно правовых актов на антикоррупционную экспертизу</w:t>
            </w:r>
          </w:p>
        </w:tc>
        <w:tc>
          <w:tcPr>
            <w:tcW w:w="2520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957" w:type="dxa"/>
            <w:shd w:val="clear" w:color="auto" w:fill="auto"/>
          </w:tcPr>
          <w:p w:rsidR="00A0007E" w:rsidRPr="006D53D9" w:rsidRDefault="00A0007E" w:rsidP="00A00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5F4386">
              <w:rPr>
                <w:rStyle w:val="no0020spacingchar1"/>
                <w:rFonts w:ascii="Times New Roman" w:hAnsi="Times New Roman"/>
                <w:sz w:val="24"/>
                <w:szCs w:val="24"/>
              </w:rPr>
              <w:t>Большеметескинского</w:t>
            </w:r>
            <w:proofErr w:type="spellEnd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5F438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в решение Совета </w:t>
            </w:r>
            <w:r w:rsidR="00342D1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«Об утверждении Положения о муниципальной службе в </w:t>
            </w:r>
            <w:proofErr w:type="spellStart"/>
            <w:r w:rsidR="00065102">
              <w:rPr>
                <w:rStyle w:val="no0020spacingchar1"/>
                <w:rFonts w:ascii="Times New Roman" w:hAnsi="Times New Roman"/>
                <w:sz w:val="24"/>
                <w:szCs w:val="24"/>
              </w:rPr>
              <w:t>Большеметескинско</w:t>
            </w:r>
            <w:r w:rsidR="00342D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Тюлячинского муниципального района Республики Татарстан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0007E" w:rsidRPr="006D53D9" w:rsidRDefault="00A0007E" w:rsidP="00A00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065102">
              <w:rPr>
                <w:rStyle w:val="no0020spacingchar1"/>
                <w:rFonts w:ascii="Times New Roman" w:hAnsi="Times New Roman"/>
                <w:sz w:val="24"/>
                <w:szCs w:val="24"/>
              </w:rPr>
              <w:t>Большеметескинского</w:t>
            </w:r>
            <w:proofErr w:type="spellEnd"/>
            <w:r w:rsidR="00065102"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Тюлячинского муниципального района Республики  Татарстан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г. от №</w:t>
            </w:r>
            <w:r w:rsidR="0006510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передаче полномочий по ведению реестра муниципальной собственности </w:t>
            </w:r>
            <w:proofErr w:type="spellStart"/>
            <w:r w:rsidR="00065102">
              <w:rPr>
                <w:rStyle w:val="no0020spacingchar1"/>
                <w:rFonts w:ascii="Times New Roman" w:hAnsi="Times New Roman"/>
                <w:sz w:val="24"/>
                <w:szCs w:val="24"/>
              </w:rPr>
              <w:t>Большеметескинского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0007E" w:rsidRPr="006D53D9" w:rsidRDefault="00A0007E" w:rsidP="00A0007E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решение Совета </w:t>
            </w:r>
            <w:proofErr w:type="spellStart"/>
            <w:r w:rsidR="00065102">
              <w:rPr>
                <w:rStyle w:val="no0020spacingchar1"/>
                <w:rFonts w:ascii="Times New Roman" w:hAnsi="Times New Roman"/>
                <w:sz w:val="24"/>
                <w:szCs w:val="24"/>
              </w:rPr>
              <w:t>Большеметескинского</w:t>
            </w:r>
            <w:proofErr w:type="spellEnd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</w:t>
            </w:r>
            <w:r w:rsidR="00065102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 г.  № </w:t>
            </w:r>
            <w:r w:rsidR="0006510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Положения о проведении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 изменений муниципальных нормативных правовых актов органов местного самоуправления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5102">
              <w:rPr>
                <w:rStyle w:val="no0020spacingchar1"/>
                <w:rFonts w:ascii="Times New Roman" w:hAnsi="Times New Roman"/>
                <w:sz w:val="24"/>
                <w:szCs w:val="24"/>
              </w:rPr>
              <w:t>Большеметескинского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</w:t>
            </w:r>
            <w:r w:rsidRPr="006D5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A0007E" w:rsidRPr="006D53D9" w:rsidRDefault="00A0007E" w:rsidP="00A0007E">
            <w:pPr>
              <w:pStyle w:val="ConsPlusTitle"/>
              <w:tabs>
                <w:tab w:val="left" w:pos="4678"/>
                <w:tab w:val="left" w:pos="5387"/>
                <w:tab w:val="left" w:pos="5812"/>
              </w:tabs>
              <w:suppressAutoHyphens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D53D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-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решение Совета </w:t>
            </w:r>
            <w:proofErr w:type="spellStart"/>
            <w:r w:rsidR="00065102" w:rsidRPr="00065102">
              <w:rPr>
                <w:rStyle w:val="no0020spacingchar1"/>
                <w:rFonts w:ascii="Times New Roman" w:hAnsi="Times New Roman"/>
                <w:b w:val="0"/>
                <w:sz w:val="24"/>
                <w:szCs w:val="24"/>
              </w:rPr>
              <w:t>Большеметескинского</w:t>
            </w:r>
            <w:proofErr w:type="spellEnd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08.05.2019г.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  <w:r w:rsidR="00065102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внесении изменений в 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оложени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 условиях оплаты труда депутатов, выборных должностных лиц и муниципальных служащих органов местного самоуправления </w:t>
            </w:r>
            <w:proofErr w:type="spellStart"/>
            <w:r w:rsidR="00065102" w:rsidRPr="00065102">
              <w:rPr>
                <w:rStyle w:val="no0020spacingchar1"/>
                <w:rFonts w:ascii="Times New Roman" w:hAnsi="Times New Roman"/>
                <w:b w:val="0"/>
                <w:sz w:val="24"/>
                <w:szCs w:val="24"/>
              </w:rPr>
              <w:t>Большеметескинского</w:t>
            </w:r>
            <w:proofErr w:type="spellEnd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</w:t>
            </w:r>
            <w:r w:rsidR="00065102">
              <w:rPr>
                <w:rFonts w:ascii="Times New Roman" w:hAnsi="Times New Roman" w:cs="Times New Roman"/>
                <w:b w:val="0"/>
                <w:sz w:val="24"/>
                <w:szCs w:val="24"/>
              </w:rPr>
              <w:t>, утвержденный решением от 18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.05.2018 год</w:t>
            </w:r>
            <w:r w:rsidR="00065102">
              <w:rPr>
                <w:rFonts w:ascii="Times New Roman" w:hAnsi="Times New Roman" w:cs="Times New Roman"/>
                <w:b w:val="0"/>
                <w:sz w:val="24"/>
                <w:szCs w:val="24"/>
              </w:rPr>
              <w:t>а №77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Совета </w:t>
            </w:r>
            <w:proofErr w:type="spellStart"/>
            <w:r w:rsidR="00065102" w:rsidRPr="00065102">
              <w:rPr>
                <w:rStyle w:val="no0020spacingchar1"/>
                <w:rFonts w:ascii="Times New Roman" w:hAnsi="Times New Roman"/>
                <w:b w:val="0"/>
                <w:sz w:val="24"/>
                <w:szCs w:val="24"/>
              </w:rPr>
              <w:t>Большеметескинского</w:t>
            </w:r>
            <w:proofErr w:type="spellEnd"/>
            <w:r w:rsidR="000651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42D13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Татарстан»;</w:t>
            </w:r>
            <w:proofErr w:type="gramEnd"/>
          </w:p>
          <w:p w:rsidR="00A0007E" w:rsidRDefault="00A0007E" w:rsidP="00A0007E">
            <w:pPr>
              <w:pStyle w:val="ConsPlusTitle"/>
              <w:tabs>
                <w:tab w:val="left" w:pos="9072"/>
              </w:tabs>
              <w:suppressAutoHyphens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-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решение Совета </w:t>
            </w:r>
            <w:proofErr w:type="spellStart"/>
            <w:r w:rsidR="00065102" w:rsidRPr="00065102">
              <w:rPr>
                <w:rStyle w:val="no0020spacingchar1"/>
                <w:rFonts w:ascii="Times New Roman" w:hAnsi="Times New Roman"/>
                <w:b w:val="0"/>
                <w:sz w:val="24"/>
                <w:szCs w:val="24"/>
              </w:rPr>
              <w:t>Большеметескинского</w:t>
            </w:r>
            <w:proofErr w:type="spellEnd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65102">
              <w:rPr>
                <w:rFonts w:ascii="Times New Roman" w:hAnsi="Times New Roman" w:cs="Times New Roman"/>
                <w:b w:val="0"/>
                <w:sz w:val="24"/>
                <w:szCs w:val="24"/>
              </w:rPr>
              <w:t>№ 113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от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19.06.2019г.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решение Совета </w:t>
            </w:r>
            <w:proofErr w:type="spellStart"/>
            <w:r w:rsidR="00065102" w:rsidRPr="00065102">
              <w:rPr>
                <w:rStyle w:val="no0020spacingchar1"/>
                <w:rFonts w:ascii="Times New Roman" w:hAnsi="Times New Roman"/>
                <w:b w:val="0"/>
                <w:sz w:val="24"/>
                <w:szCs w:val="24"/>
              </w:rPr>
              <w:t>Большеметескинского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«О похоронном деле и правилах содержания муниципальных кладбищ на территории </w:t>
            </w:r>
            <w:proofErr w:type="spellStart"/>
            <w:r w:rsidR="00065102" w:rsidRPr="00065102">
              <w:rPr>
                <w:rStyle w:val="no0020spacingchar1"/>
                <w:rFonts w:ascii="Times New Roman" w:hAnsi="Times New Roman"/>
                <w:b w:val="0"/>
                <w:sz w:val="24"/>
                <w:szCs w:val="24"/>
              </w:rPr>
              <w:t>Большеметескинского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Татарстан»;</w:t>
            </w:r>
          </w:p>
          <w:p w:rsidR="00A0007E" w:rsidRDefault="00A0007E" w:rsidP="00A0007E">
            <w:pPr>
              <w:pStyle w:val="ConsPlusTitle"/>
              <w:tabs>
                <w:tab w:val="left" w:pos="9072"/>
              </w:tabs>
              <w:suppressAutoHyphens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решение Совета </w:t>
            </w:r>
            <w:proofErr w:type="spellStart"/>
            <w:r w:rsidR="00065102" w:rsidRPr="00065102">
              <w:rPr>
                <w:rStyle w:val="no0020spacingchar1"/>
                <w:rFonts w:ascii="Times New Roman" w:hAnsi="Times New Roman"/>
                <w:b w:val="0"/>
                <w:sz w:val="24"/>
                <w:szCs w:val="24"/>
              </w:rPr>
              <w:t>Большеметескинского</w:t>
            </w:r>
            <w:proofErr w:type="spellEnd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 № </w:t>
            </w:r>
            <w:r w:rsidR="00065102">
              <w:rPr>
                <w:rFonts w:ascii="Times New Roman" w:hAnsi="Times New Roman" w:cs="Times New Roman"/>
                <w:b w:val="0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29.08.2019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«О внесении изменений в Положении об условиях оплаты труда депутатов, выборных должностных лиц и муниципальных служащих органов местного самоуправления </w:t>
            </w:r>
            <w:proofErr w:type="spellStart"/>
            <w:r w:rsidR="00065102" w:rsidRPr="00065102">
              <w:rPr>
                <w:rStyle w:val="no0020spacingchar1"/>
                <w:rFonts w:ascii="Times New Roman" w:hAnsi="Times New Roman"/>
                <w:b w:val="0"/>
                <w:sz w:val="24"/>
                <w:szCs w:val="24"/>
              </w:rPr>
              <w:t>Большеметескинского</w:t>
            </w:r>
            <w:proofErr w:type="spellEnd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Республики Татарс</w:t>
            </w:r>
            <w:r w:rsidR="00065102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тан, утвержденный решением от 18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.05.2018г. № </w:t>
            </w:r>
            <w:r w:rsidR="00065102">
              <w:rPr>
                <w:rFonts w:ascii="Times New Roman" w:hAnsi="Times New Roman" w:cs="Times New Roman"/>
                <w:b w:val="0"/>
                <w:sz w:val="24"/>
                <w:szCs w:val="24"/>
              </w:rPr>
              <w:t>77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Совета </w:t>
            </w:r>
            <w:proofErr w:type="spellStart"/>
            <w:r w:rsidR="00065102" w:rsidRPr="00065102">
              <w:rPr>
                <w:rStyle w:val="no0020spacingchar1"/>
                <w:rFonts w:ascii="Times New Roman" w:hAnsi="Times New Roman"/>
                <w:b w:val="0"/>
                <w:sz w:val="24"/>
                <w:szCs w:val="24"/>
              </w:rPr>
              <w:t>Большеметескинского</w:t>
            </w:r>
            <w:proofErr w:type="spellEnd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  муниципального района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Республики Татарстан»</w:t>
            </w:r>
            <w:proofErr w:type="gramEnd"/>
          </w:p>
          <w:p w:rsidR="00A0007E" w:rsidRDefault="00A0007E" w:rsidP="00A0007E">
            <w:pPr>
              <w:pStyle w:val="ConsPlusTitle"/>
              <w:tabs>
                <w:tab w:val="left" w:pos="9072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решение Совета </w:t>
            </w:r>
            <w:proofErr w:type="spellStart"/>
            <w:r w:rsidR="00065102" w:rsidRPr="00065102">
              <w:rPr>
                <w:rStyle w:val="no0020spacingchar1"/>
                <w:rFonts w:ascii="Times New Roman" w:hAnsi="Times New Roman"/>
                <w:b w:val="0"/>
                <w:sz w:val="24"/>
                <w:szCs w:val="24"/>
              </w:rPr>
              <w:t>Большеметескинского</w:t>
            </w:r>
            <w:proofErr w:type="spellEnd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Тюлячинского муниципального района Республики Татарстан  № </w:t>
            </w:r>
            <w:r w:rsidR="00065102">
              <w:rPr>
                <w:rFonts w:ascii="Times New Roman" w:hAnsi="Times New Roman" w:cs="Times New Roman"/>
                <w:b w:val="0"/>
                <w:sz w:val="24"/>
                <w:szCs w:val="24"/>
              </w:rPr>
              <w:t>115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11.09.2019г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«О внесении изменений 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 Совета </w:t>
            </w:r>
            <w:proofErr w:type="spellStart"/>
            <w:r w:rsidR="00065102" w:rsidRPr="00065102">
              <w:rPr>
                <w:rStyle w:val="no0020spacingchar1"/>
                <w:rFonts w:ascii="Times New Roman" w:hAnsi="Times New Roman"/>
                <w:b w:val="0"/>
                <w:sz w:val="24"/>
                <w:szCs w:val="24"/>
              </w:rPr>
              <w:t>Большеметескинского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«Об утверждении Положения о муниципальной службе в </w:t>
            </w:r>
            <w:proofErr w:type="spellStart"/>
            <w:r w:rsidR="00065102" w:rsidRPr="00065102">
              <w:rPr>
                <w:rStyle w:val="no0020spacingchar1"/>
                <w:rFonts w:ascii="Times New Roman" w:hAnsi="Times New Roman"/>
                <w:b w:val="0"/>
                <w:sz w:val="24"/>
                <w:szCs w:val="24"/>
              </w:rPr>
              <w:t>Большеметескинско</w:t>
            </w:r>
            <w:r w:rsidR="00342D13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сельском поселении Тюлячинского муниципального района Республики Татарстан»;</w:t>
            </w:r>
          </w:p>
          <w:p w:rsidR="00A0007E" w:rsidRPr="006D53D9" w:rsidRDefault="00A0007E" w:rsidP="00A000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065102" w:rsidRPr="00065102">
              <w:rPr>
                <w:rStyle w:val="no0020spacingchar1"/>
                <w:rFonts w:ascii="Times New Roman" w:hAnsi="Times New Roman"/>
                <w:sz w:val="24"/>
                <w:szCs w:val="24"/>
              </w:rPr>
              <w:t>Большеметескинского</w:t>
            </w:r>
            <w:proofErr w:type="spellEnd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06510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муниципального образования «</w:t>
            </w:r>
            <w:proofErr w:type="spellStart"/>
            <w:r w:rsidR="00065102" w:rsidRPr="00065102">
              <w:rPr>
                <w:rStyle w:val="no0020spacingchar1"/>
                <w:rFonts w:ascii="Times New Roman" w:hAnsi="Times New Roman"/>
                <w:sz w:val="24"/>
                <w:szCs w:val="24"/>
              </w:rPr>
              <w:t>Большеметескинск</w:t>
            </w:r>
            <w:r w:rsidR="00065102">
              <w:rPr>
                <w:rStyle w:val="no0020spacingchar1"/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 w:rsidR="00065102">
              <w:rPr>
                <w:rStyle w:val="no0020spacingchar1"/>
                <w:rFonts w:ascii="Times New Roman" w:hAnsi="Times New Roman"/>
                <w:sz w:val="24"/>
                <w:szCs w:val="24"/>
              </w:rPr>
              <w:t xml:space="preserve"> 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Тюлячинского муниципального района Республики Татарстан»;</w:t>
            </w:r>
          </w:p>
          <w:p w:rsidR="00533203" w:rsidRDefault="00533203" w:rsidP="00533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Pr="00D516BF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 от 20.09.2018г. №85 «Об утверждении Положения о порядке подготовки и проведения схода граждан в населенных пунктах, входящих в состав </w:t>
            </w:r>
            <w:proofErr w:type="spellStart"/>
            <w:r w:rsidRPr="00D516BF">
              <w:rPr>
                <w:rFonts w:ascii="Times New Roman" w:hAnsi="Times New Roman" w:cs="Times New Roman"/>
                <w:sz w:val="24"/>
                <w:szCs w:val="24"/>
              </w:rPr>
              <w:t>Большеметескин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D516B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Татарстан»</w:t>
            </w:r>
            <w:proofErr w:type="gramStart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533203" w:rsidRDefault="00533203" w:rsidP="00533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-решение Совета </w:t>
            </w:r>
            <w:proofErr w:type="spellStart"/>
            <w:r w:rsidRPr="00D516BF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от 19.11.2019г. №121 «О назначении схода граждан в населенном пункте с. Большие Метески  </w:t>
            </w:r>
            <w:proofErr w:type="spellStart"/>
            <w:r w:rsidRPr="00D516BF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по вопросу введения и использования средств самообложения граждан»;</w:t>
            </w:r>
          </w:p>
          <w:p w:rsidR="00533203" w:rsidRDefault="00533203" w:rsidP="00533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-решение Совета </w:t>
            </w:r>
            <w:proofErr w:type="spellStart"/>
            <w:r w:rsidRPr="00D516BF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от 19.11.2019г. №122 «О назначении схода граждан в населенном пункте Лесной  </w:t>
            </w:r>
            <w:proofErr w:type="spellStart"/>
            <w:r w:rsidRPr="00D516BF">
              <w:rPr>
                <w:rFonts w:ascii="Times New Roman" w:hAnsi="Times New Roman" w:cs="Times New Roman"/>
                <w:sz w:val="24"/>
                <w:szCs w:val="24"/>
              </w:rPr>
              <w:t>Большеметескин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D516B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по вопросу введения и использования средств самообложения граждан»;</w:t>
            </w:r>
          </w:p>
          <w:p w:rsidR="00533203" w:rsidRDefault="00533203" w:rsidP="00533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Совета </w:t>
            </w:r>
            <w:proofErr w:type="spellStart"/>
            <w:r w:rsidRPr="00D516BF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от 19.11.2019г. №123 «О назначении схода граждан в населенном пункте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Тямти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Метески  </w:t>
            </w:r>
            <w:proofErr w:type="spellStart"/>
            <w:r w:rsidRPr="00D516BF">
              <w:rPr>
                <w:rFonts w:ascii="Times New Roman" w:hAnsi="Times New Roman" w:cs="Times New Roman"/>
                <w:sz w:val="24"/>
                <w:szCs w:val="24"/>
              </w:rPr>
              <w:t>Большеметескинскокого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по вопросу введения и использования средств самообложения граждан»;</w:t>
            </w:r>
          </w:p>
          <w:p w:rsidR="00533203" w:rsidRDefault="00533203" w:rsidP="00533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Pr="00D516BF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от 19.11.2019г. №124 «О назначении схода граждан в населенном пункте Верхние  Метески  </w:t>
            </w:r>
            <w:proofErr w:type="spellStart"/>
            <w:r w:rsidRPr="00D516BF">
              <w:rPr>
                <w:rFonts w:ascii="Times New Roman" w:hAnsi="Times New Roman" w:cs="Times New Roman"/>
                <w:sz w:val="24"/>
                <w:szCs w:val="24"/>
              </w:rPr>
              <w:t>Большеметескинскокого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по вопросу введения и использования средств самообложения граждан»;</w:t>
            </w:r>
          </w:p>
          <w:p w:rsidR="00533203" w:rsidRDefault="00533203" w:rsidP="00533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Pr="00D516BF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от 19.11.2019г. №125 «О назначении схода граждан в населенном пункте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Ямбулат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D516BF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по вопросу введения и использования средств самообложения граждан»;</w:t>
            </w:r>
          </w:p>
          <w:p w:rsidR="00A0007E" w:rsidRPr="006D53D9" w:rsidRDefault="00533203" w:rsidP="0053320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5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постановление главы </w:t>
            </w:r>
            <w:proofErr w:type="spellStart"/>
            <w:r w:rsidRPr="00D516BF">
              <w:rPr>
                <w:rFonts w:ascii="Times New Roman" w:hAnsi="Times New Roman" w:cs="Times New Roman"/>
                <w:sz w:val="24"/>
                <w:szCs w:val="24"/>
              </w:rPr>
              <w:t>Большеметескинско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D5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 от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6D5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.01.201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6D5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 № 1 «</w:t>
            </w:r>
            <w:r w:rsidRPr="006D53D9">
              <w:rPr>
                <w:rStyle w:val="no0020spacingchar1"/>
                <w:rFonts w:ascii="Times New Roman" w:hAnsi="Times New Roman"/>
                <w:sz w:val="24"/>
                <w:szCs w:val="24"/>
              </w:rPr>
              <w:t xml:space="preserve">Об утверждении плана по   противодействию   коррупции в </w:t>
            </w:r>
            <w:r>
              <w:rPr>
                <w:rStyle w:val="no0020spacingchar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0020spacingchar1"/>
                <w:rFonts w:ascii="Times New Roman" w:hAnsi="Times New Roman"/>
                <w:sz w:val="24"/>
                <w:szCs w:val="24"/>
              </w:rPr>
              <w:t>Большеметескинском</w:t>
            </w:r>
            <w:proofErr w:type="spellEnd"/>
            <w:r>
              <w:rPr>
                <w:rStyle w:val="no0020spacingchar1"/>
                <w:rFonts w:ascii="Times New Roman" w:hAnsi="Times New Roman"/>
                <w:sz w:val="24"/>
                <w:szCs w:val="24"/>
              </w:rPr>
              <w:t xml:space="preserve"> </w:t>
            </w:r>
            <w:r w:rsidRPr="006D53D9">
              <w:rPr>
                <w:rStyle w:val="no0020spacingchar1"/>
                <w:rFonts w:ascii="Times New Roman" w:hAnsi="Times New Roman"/>
                <w:sz w:val="24"/>
                <w:szCs w:val="24"/>
              </w:rPr>
              <w:t xml:space="preserve"> сельском поселении Тюлячинского муниципального района РТ на 201</w:t>
            </w:r>
            <w:r>
              <w:rPr>
                <w:rStyle w:val="no0020spacingchar1"/>
                <w:rFonts w:ascii="Times New Roman" w:hAnsi="Times New Roman"/>
                <w:sz w:val="24"/>
                <w:szCs w:val="24"/>
              </w:rPr>
              <w:t>9</w:t>
            </w:r>
            <w:r w:rsidRPr="006D53D9">
              <w:rPr>
                <w:rStyle w:val="no0020spacingchar1"/>
                <w:rFonts w:ascii="Times New Roman" w:hAnsi="Times New Roman"/>
                <w:sz w:val="24"/>
                <w:szCs w:val="24"/>
              </w:rPr>
              <w:t xml:space="preserve"> год 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361AA3" w:rsidRDefault="00361AA3" w:rsidP="00361AA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</w:p>
    <w:p w:rsidR="00361AA3" w:rsidRDefault="00361AA3" w:rsidP="00361AA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="00533203" w:rsidRPr="00D516BF">
        <w:rPr>
          <w:rFonts w:ascii="Times New Roman" w:hAnsi="Times New Roman" w:cs="Times New Roman"/>
          <w:sz w:val="24"/>
          <w:szCs w:val="24"/>
        </w:rPr>
        <w:t>Большеметескинско</w:t>
      </w:r>
      <w:r w:rsidR="00533203"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361AA3" w:rsidRDefault="00361AA3" w:rsidP="00361AA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Тюлячинского</w:t>
      </w:r>
    </w:p>
    <w:p w:rsidR="00361AA3" w:rsidRDefault="00361AA3" w:rsidP="00361AA3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      </w:t>
      </w:r>
      <w:r w:rsidR="0053320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="00533203">
        <w:rPr>
          <w:rFonts w:ascii="Times New Roman" w:hAnsi="Times New Roman" w:cs="Times New Roman"/>
          <w:sz w:val="24"/>
          <w:szCs w:val="24"/>
        </w:rPr>
        <w:t>М.А.Валиуллин</w:t>
      </w:r>
      <w:proofErr w:type="spellEnd"/>
      <w:r w:rsidR="00533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AA3" w:rsidRDefault="00361AA3" w:rsidP="00361AA3"/>
    <w:p w:rsidR="00943E3C" w:rsidRPr="00361AA3" w:rsidRDefault="00943E3C" w:rsidP="00361AA3"/>
    <w:sectPr w:rsidR="00943E3C" w:rsidRPr="00361AA3" w:rsidSect="003A2BA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AA3"/>
    <w:rsid w:val="00065102"/>
    <w:rsid w:val="000B709C"/>
    <w:rsid w:val="0016047E"/>
    <w:rsid w:val="002964B1"/>
    <w:rsid w:val="00342D13"/>
    <w:rsid w:val="00361AA3"/>
    <w:rsid w:val="00533203"/>
    <w:rsid w:val="005F4386"/>
    <w:rsid w:val="0073218E"/>
    <w:rsid w:val="007A2757"/>
    <w:rsid w:val="007F6E2F"/>
    <w:rsid w:val="00844C05"/>
    <w:rsid w:val="00920BBE"/>
    <w:rsid w:val="00943E3C"/>
    <w:rsid w:val="00A0007E"/>
    <w:rsid w:val="00A558B4"/>
    <w:rsid w:val="00D5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A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basedOn w:val="a"/>
    <w:rsid w:val="00361AA3"/>
    <w:pPr>
      <w:spacing w:after="0" w:line="240" w:lineRule="atLeast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char1">
    <w:name w:val="consplusnormal__char1"/>
    <w:rsid w:val="00361AA3"/>
    <w:rPr>
      <w:rFonts w:ascii="Arial" w:hAnsi="Arial" w:cs="Arial" w:hint="default"/>
      <w:sz w:val="20"/>
      <w:szCs w:val="20"/>
    </w:rPr>
  </w:style>
  <w:style w:type="paragraph" w:styleId="a3">
    <w:name w:val="No Spacing"/>
    <w:uiPriority w:val="1"/>
    <w:qFormat/>
    <w:rsid w:val="00361AA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rmalchar1">
    <w:name w:val="normal__char1"/>
    <w:rsid w:val="00361AA3"/>
    <w:rPr>
      <w:rFonts w:ascii="Arial" w:hAnsi="Arial" w:cs="Arial" w:hint="default"/>
      <w:sz w:val="22"/>
      <w:szCs w:val="22"/>
    </w:rPr>
  </w:style>
  <w:style w:type="paragraph" w:customStyle="1" w:styleId="ConsPlusTitle">
    <w:name w:val="ConsPlusTitle"/>
    <w:rsid w:val="00361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no0020spacingchar1">
    <w:name w:val="no_0020spacing__char1"/>
    <w:rsid w:val="00361AA3"/>
    <w:rPr>
      <w:rFonts w:ascii="Calibri" w:hAnsi="Calibri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2690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Alan</cp:lastModifiedBy>
  <cp:revision>6</cp:revision>
  <cp:lastPrinted>2020-02-03T11:28:00Z</cp:lastPrinted>
  <dcterms:created xsi:type="dcterms:W3CDTF">2020-01-10T11:42:00Z</dcterms:created>
  <dcterms:modified xsi:type="dcterms:W3CDTF">2020-02-03T11:30:00Z</dcterms:modified>
</cp:coreProperties>
</file>